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BE68E6" w:rsidRDefault="00BE68E6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BE68E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Про внесення змін у рішення Коломийської міської ради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BE68E6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Розглянувши 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4F628F"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6909D7" w:rsidRDefault="006909D7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51F85" w:rsidRDefault="00564E4E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Внести 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BE68E6"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п. </w:t>
      </w:r>
      <w:r w:rsidR="00DA2FF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Коломийської міської ради від                   2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.2023 року № </w:t>
      </w:r>
      <w:r w:rsidR="00DA2FF9">
        <w:rPr>
          <w:rFonts w:ascii="Times New Roman" w:eastAsia="Times New Roman" w:hAnsi="Times New Roman"/>
          <w:bCs/>
          <w:sz w:val="28"/>
          <w:szCs w:val="28"/>
          <w:lang w:eastAsia="zh-CN"/>
        </w:rPr>
        <w:t>3079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-4</w:t>
      </w:r>
      <w:r w:rsidR="00862CCA">
        <w:rPr>
          <w:rFonts w:ascii="Times New Roman" w:eastAsia="Times New Roman" w:hAnsi="Times New Roman"/>
          <w:bCs/>
          <w:sz w:val="28"/>
          <w:szCs w:val="28"/>
          <w:lang w:eastAsia="zh-CN"/>
        </w:rPr>
        <w:t>7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/2023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DA2FF9" w:rsidRPr="00DA2FF9">
        <w:rPr>
          <w:rFonts w:ascii="Times New Roman" w:hAnsi="Times New Roman"/>
          <w:sz w:val="28"/>
          <w:szCs w:val="28"/>
        </w:rPr>
        <w:t>Про надання земельних ділянок у власність для будівництва і обслуговування житлових будинків господарських будівель і споруд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такі зміни: кадастровий номер «2623287201:01:002:0039» замінити на кадастровий номер «2623287201:01:008:0091» у зв’язку із технічною помилкою.</w:t>
      </w:r>
      <w:r w:rsidR="00533E0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E68E6" w:rsidRPr="00BE68E6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2. Організацію виконання цього рішення покласти на керуючого справами виконавчого комітету міської ради Миколу АНДРУСЯКА.</w:t>
      </w:r>
    </w:p>
    <w:p w:rsidR="00BE68E6" w:rsidRPr="00BE68E6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E68E6" w:rsidRDefault="00BE68E6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FF2" w:rsidRDefault="004F628F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64E4E" w:rsidRDefault="00564E4E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14B" w:rsidRPr="00C84B39" w:rsidRDefault="00CB214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9D7" w:rsidRDefault="006909D7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Pr="00DA2FF9" w:rsidRDefault="00E27100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Погоджено: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Секретар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               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="00291ED1">
        <w:rPr>
          <w:rFonts w:ascii="Times New Roman" w:hAnsi="Times New Roman"/>
          <w:b/>
          <w:kern w:val="2"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Голова постійної комісії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екології, використання земель,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природних ресурсів та регулювання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земельних відносин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Євгеній ЗАГРАНОВСЬКИЙ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Керуючий справами виконавчого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комітету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Микола АНДРУСЯК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   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 xml:space="preserve">Староста у Товмачицькому                                                                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>старостинському окрузі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b/>
          <w:sz w:val="28"/>
          <w:szCs w:val="28"/>
        </w:rPr>
        <w:t>Любов ФИЛИПІВ</w:t>
      </w:r>
      <w:r w:rsidRPr="00DA2FF9">
        <w:rPr>
          <w:rFonts w:ascii="Times New Roman" w:hAnsi="Times New Roman"/>
          <w:sz w:val="28"/>
          <w:szCs w:val="28"/>
        </w:rPr>
        <w:tab/>
      </w:r>
      <w:r w:rsidRPr="00DA2FF9">
        <w:rPr>
          <w:rFonts w:ascii="Times New Roman" w:hAnsi="Times New Roman"/>
          <w:sz w:val="28"/>
          <w:szCs w:val="28"/>
        </w:rPr>
        <w:tab/>
      </w:r>
      <w:r w:rsidRPr="00DA2FF9">
        <w:rPr>
          <w:rFonts w:ascii="Times New Roman" w:hAnsi="Times New Roman"/>
          <w:sz w:val="28"/>
          <w:szCs w:val="28"/>
        </w:rPr>
        <w:tab/>
      </w:r>
      <w:r w:rsidRPr="00DA2FF9">
        <w:rPr>
          <w:rFonts w:ascii="Times New Roman" w:hAnsi="Times New Roman"/>
          <w:sz w:val="28"/>
          <w:szCs w:val="28"/>
        </w:rPr>
        <w:tab/>
      </w:r>
      <w:r w:rsidRPr="00DA2FF9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A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FF9">
        <w:rPr>
          <w:rFonts w:ascii="Times New Roman" w:hAnsi="Times New Roman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Заступник начальника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юридичного відділу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Владислава МАКСИМ’ЮК   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Начальник управління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«Секретаріат ради»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Уповноважена особа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запобігання та виявлення корупції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Світлана СЕНЮК 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A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"___"_____2023</w:t>
      </w:r>
      <w:r w:rsidRPr="00DA2FF9">
        <w:rPr>
          <w:rFonts w:ascii="Times New Roman" w:hAnsi="Times New Roman"/>
          <w:sz w:val="28"/>
          <w:szCs w:val="28"/>
        </w:rPr>
        <w:t>р</w:t>
      </w:r>
      <w:r w:rsidR="00395365">
        <w:rPr>
          <w:rFonts w:ascii="Times New Roman" w:hAnsi="Times New Roman"/>
          <w:sz w:val="28"/>
          <w:szCs w:val="28"/>
        </w:rPr>
        <w:t>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</w:pPr>
      <w:r w:rsidRPr="00DA2FF9"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Андрій ОЛІЙНИК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A2FF9">
        <w:rPr>
          <w:rFonts w:ascii="Times New Roman" w:hAnsi="Times New Roman"/>
          <w:kern w:val="2"/>
          <w:sz w:val="28"/>
          <w:szCs w:val="28"/>
        </w:rPr>
        <w:t>В.о</w:t>
      </w:r>
      <w:proofErr w:type="spellEnd"/>
      <w:r w:rsidRPr="00DA2FF9">
        <w:rPr>
          <w:rFonts w:ascii="Times New Roman" w:hAnsi="Times New Roman"/>
          <w:kern w:val="2"/>
          <w:sz w:val="28"/>
          <w:szCs w:val="28"/>
        </w:rPr>
        <w:t xml:space="preserve"> начальника управління земельних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відносин та майнових ресурсів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Олександр ЯВОРСЬКИЙ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Виконавець: головний спеціаліст відділу земельних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відносин управління земельних відносин та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майнових ресурсів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міської ради</w:t>
      </w:r>
    </w:p>
    <w:p w:rsidR="00E27100" w:rsidRPr="00DA2FF9" w:rsidRDefault="00DA2FF9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Роман ГАВРИЛЮК    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</w:t>
      </w:r>
      <w:r w:rsidR="0039536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Pr="00395365"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386354" w:rsidRPr="00E27100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354" w:rsidRPr="00E27100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FB" w:rsidRDefault="002A6C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C54D8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91ED1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95365"/>
    <w:rsid w:val="003A5C1D"/>
    <w:rsid w:val="003A63AF"/>
    <w:rsid w:val="003A65E6"/>
    <w:rsid w:val="003B74B8"/>
    <w:rsid w:val="003C72EE"/>
    <w:rsid w:val="003E25F5"/>
    <w:rsid w:val="003F2676"/>
    <w:rsid w:val="00416CFB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335F4"/>
    <w:rsid w:val="00533E0D"/>
    <w:rsid w:val="005450DD"/>
    <w:rsid w:val="00564E4E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09D7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2CCA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1F85"/>
    <w:rsid w:val="00B561C9"/>
    <w:rsid w:val="00B8464E"/>
    <w:rsid w:val="00B87243"/>
    <w:rsid w:val="00B92340"/>
    <w:rsid w:val="00B95F1D"/>
    <w:rsid w:val="00B9690A"/>
    <w:rsid w:val="00BB7308"/>
    <w:rsid w:val="00BE68E6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2FF9"/>
    <w:rsid w:val="00DA495A"/>
    <w:rsid w:val="00DC5F7D"/>
    <w:rsid w:val="00DF3457"/>
    <w:rsid w:val="00DF4884"/>
    <w:rsid w:val="00E1082D"/>
    <w:rsid w:val="00E26043"/>
    <w:rsid w:val="00E27100"/>
    <w:rsid w:val="00E31EF2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26D5"/>
    <w:rsid w:val="00F83875"/>
    <w:rsid w:val="00FB0604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745A5C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c">
    <w:name w:val="List Paragraph"/>
    <w:basedOn w:val="a"/>
    <w:uiPriority w:val="34"/>
    <w:qFormat/>
    <w:rsid w:val="00B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Гаврилюк Роман Михайлович</cp:lastModifiedBy>
  <cp:revision>6</cp:revision>
  <cp:lastPrinted>2023-12-21T06:54:00Z</cp:lastPrinted>
  <dcterms:created xsi:type="dcterms:W3CDTF">2023-10-11T13:31:00Z</dcterms:created>
  <dcterms:modified xsi:type="dcterms:W3CDTF">2023-12-21T06:54:00Z</dcterms:modified>
</cp:coreProperties>
</file>